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0DEDE" w14:textId="35AD5698" w:rsidR="00EA3E56" w:rsidRPr="00BD3707" w:rsidRDefault="00EA3E56" w:rsidP="00BD3707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  <w:lang w:val="pl-PL"/>
        </w:rPr>
      </w:pPr>
      <w:r w:rsidRPr="00BD3707">
        <w:rPr>
          <w:rFonts w:ascii="Arial" w:hAnsi="Arial" w:cs="Arial"/>
          <w:b/>
          <w:bCs/>
          <w:lang w:val="pl-PL"/>
        </w:rPr>
        <w:t xml:space="preserve">                                                                                             Załącznik nr </w:t>
      </w:r>
      <w:r w:rsidR="005D4125" w:rsidRPr="00BD3707">
        <w:rPr>
          <w:rFonts w:ascii="Arial" w:hAnsi="Arial" w:cs="Arial"/>
          <w:b/>
          <w:bCs/>
          <w:lang w:val="pl-PL"/>
        </w:rPr>
        <w:t>4</w:t>
      </w:r>
      <w:r w:rsidRPr="00BD3707">
        <w:rPr>
          <w:rFonts w:ascii="Arial" w:hAnsi="Arial" w:cs="Arial"/>
          <w:b/>
          <w:bCs/>
          <w:lang w:val="pl-PL"/>
        </w:rPr>
        <w:t xml:space="preserve"> do części I SWZ</w:t>
      </w:r>
    </w:p>
    <w:p w14:paraId="3FB99EE2" w14:textId="77777777" w:rsidR="00EA3E56" w:rsidRPr="00BD3707" w:rsidRDefault="00EA3E56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15D296BC" w14:textId="5E92C5C2" w:rsidR="0069742C" w:rsidRPr="00BD3707" w:rsidRDefault="0069742C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  <w:lang w:val="pl-PL"/>
        </w:rPr>
      </w:pPr>
      <w:r w:rsidRPr="00BD3707">
        <w:rPr>
          <w:rFonts w:ascii="Arial" w:hAnsi="Arial" w:cs="Arial"/>
          <w:b/>
          <w:bCs/>
          <w:sz w:val="18"/>
          <w:szCs w:val="18"/>
          <w:lang w:val="pl-PL"/>
        </w:rPr>
        <w:t>Dane Wykonawcy.</w:t>
      </w:r>
    </w:p>
    <w:p w14:paraId="4AED67D0" w14:textId="77777777" w:rsidR="0069742C" w:rsidRPr="00BD3707" w:rsidRDefault="0069742C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  <w:lang w:val="pl-PL"/>
        </w:rPr>
      </w:pPr>
      <w:r w:rsidRPr="00BD3707">
        <w:rPr>
          <w:rFonts w:ascii="Arial" w:hAnsi="Arial" w:cs="Arial"/>
          <w:b/>
          <w:bCs/>
          <w:sz w:val="18"/>
          <w:szCs w:val="18"/>
          <w:lang w:val="pl-PL"/>
        </w:rPr>
        <w:t>Nazwa  Wykonawcy:</w:t>
      </w:r>
    </w:p>
    <w:p w14:paraId="10B47546" w14:textId="393D1E56" w:rsidR="0069742C" w:rsidRPr="00BD3707" w:rsidRDefault="0069742C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  <w:lang w:val="pl-PL"/>
        </w:rPr>
      </w:pPr>
      <w:r w:rsidRPr="00BD3707">
        <w:rPr>
          <w:rFonts w:ascii="Arial" w:hAnsi="Arial" w:cs="Arial"/>
          <w:b/>
          <w:bCs/>
          <w:sz w:val="18"/>
          <w:szCs w:val="18"/>
          <w:lang w:val="pl-PL"/>
        </w:rPr>
        <w:t>.......................................</w:t>
      </w:r>
    </w:p>
    <w:p w14:paraId="7603C8AE" w14:textId="7C4D9846" w:rsidR="0069742C" w:rsidRPr="00BD3707" w:rsidRDefault="0069742C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  <w:lang w:val="pl-PL"/>
        </w:rPr>
      </w:pPr>
      <w:r w:rsidRPr="00BD3707">
        <w:rPr>
          <w:rFonts w:ascii="Arial" w:hAnsi="Arial" w:cs="Arial"/>
          <w:b/>
          <w:bCs/>
          <w:sz w:val="18"/>
          <w:szCs w:val="18"/>
          <w:lang w:val="pl-PL"/>
        </w:rPr>
        <w:t>......................................</w:t>
      </w:r>
      <w:r w:rsidR="00BD3707">
        <w:rPr>
          <w:rFonts w:ascii="Arial" w:hAnsi="Arial" w:cs="Arial"/>
          <w:b/>
          <w:bCs/>
          <w:sz w:val="18"/>
          <w:szCs w:val="18"/>
          <w:lang w:val="pl-PL"/>
        </w:rPr>
        <w:t>.</w:t>
      </w:r>
    </w:p>
    <w:p w14:paraId="0A36BBA4" w14:textId="77777777" w:rsidR="0069742C" w:rsidRPr="00BD3707" w:rsidRDefault="0069742C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18"/>
          <w:lang w:val="pl-PL"/>
        </w:rPr>
      </w:pPr>
      <w:r w:rsidRPr="00BD3707">
        <w:rPr>
          <w:rFonts w:ascii="Arial" w:hAnsi="Arial" w:cs="Arial"/>
          <w:sz w:val="18"/>
          <w:szCs w:val="18"/>
          <w:lang w:val="pl-PL"/>
        </w:rPr>
        <w:t>Siedziba  i adres Wykonawcy:</w:t>
      </w:r>
    </w:p>
    <w:p w14:paraId="70C942F0" w14:textId="5D542576" w:rsidR="0069742C" w:rsidRPr="00BD3707" w:rsidRDefault="0069742C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  <w:lang w:val="pl-PL"/>
        </w:rPr>
      </w:pPr>
      <w:r w:rsidRPr="00BD3707">
        <w:rPr>
          <w:rFonts w:ascii="Arial" w:hAnsi="Arial" w:cs="Arial"/>
          <w:b/>
          <w:bCs/>
          <w:sz w:val="18"/>
          <w:szCs w:val="18"/>
          <w:lang w:val="pl-PL"/>
        </w:rPr>
        <w:t>.......................................</w:t>
      </w:r>
    </w:p>
    <w:p w14:paraId="7419F283" w14:textId="110E4A1A" w:rsidR="0069742C" w:rsidRPr="00BD3707" w:rsidRDefault="0069742C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18"/>
          <w:szCs w:val="18"/>
          <w:lang w:val="pl-PL"/>
        </w:rPr>
      </w:pPr>
      <w:r w:rsidRPr="00BD3707">
        <w:rPr>
          <w:rFonts w:ascii="Arial" w:hAnsi="Arial" w:cs="Arial"/>
          <w:b/>
          <w:bCs/>
          <w:sz w:val="18"/>
          <w:szCs w:val="18"/>
          <w:lang w:val="pl-PL"/>
        </w:rPr>
        <w:t>.......................................</w:t>
      </w:r>
    </w:p>
    <w:p w14:paraId="46D54980" w14:textId="524A6880" w:rsidR="00BD3707" w:rsidRDefault="0069742C" w:rsidP="00BD3707">
      <w:pPr>
        <w:spacing w:line="276" w:lineRule="auto"/>
        <w:rPr>
          <w:rFonts w:ascii="Arial" w:hAnsi="Arial" w:cs="Arial"/>
          <w:b/>
          <w:bCs/>
          <w:i/>
          <w:iCs/>
          <w:sz w:val="16"/>
          <w:szCs w:val="16"/>
          <w:lang w:val="pl-PL"/>
        </w:rPr>
      </w:pPr>
      <w:r w:rsidRPr="00BD3707">
        <w:rPr>
          <w:rFonts w:ascii="Arial" w:hAnsi="Arial" w:cs="Arial"/>
          <w:b/>
          <w:bCs/>
          <w:i/>
          <w:iCs/>
          <w:sz w:val="16"/>
          <w:szCs w:val="16"/>
          <w:lang w:val="pl-PL"/>
        </w:rPr>
        <w:t>NIP ……………………</w:t>
      </w:r>
      <w:r w:rsidR="00BD3707">
        <w:rPr>
          <w:rFonts w:ascii="Arial" w:hAnsi="Arial" w:cs="Arial"/>
          <w:b/>
          <w:bCs/>
          <w:i/>
          <w:iCs/>
          <w:sz w:val="16"/>
          <w:szCs w:val="16"/>
          <w:lang w:val="pl-PL"/>
        </w:rPr>
        <w:t>…….</w:t>
      </w:r>
    </w:p>
    <w:p w14:paraId="22797936" w14:textId="03F5BA91" w:rsidR="005F31EC" w:rsidRPr="00BD3707" w:rsidRDefault="0069742C" w:rsidP="00BD3707">
      <w:pPr>
        <w:spacing w:line="276" w:lineRule="auto"/>
        <w:rPr>
          <w:rFonts w:ascii="Arial" w:hAnsi="Arial" w:cs="Arial"/>
          <w:b/>
          <w:bCs/>
          <w:i/>
          <w:iCs/>
          <w:sz w:val="16"/>
          <w:szCs w:val="16"/>
          <w:lang w:val="pl-PL"/>
        </w:rPr>
      </w:pPr>
      <w:r w:rsidRPr="00BD3707">
        <w:rPr>
          <w:rFonts w:ascii="Arial" w:hAnsi="Arial" w:cs="Arial"/>
          <w:b/>
          <w:bCs/>
          <w:i/>
          <w:iCs/>
          <w:sz w:val="16"/>
          <w:szCs w:val="16"/>
          <w:lang w:val="pl-PL"/>
        </w:rPr>
        <w:t>REGON..............................</w:t>
      </w:r>
    </w:p>
    <w:p w14:paraId="706D462B" w14:textId="77777777" w:rsidR="0069742C" w:rsidRPr="00BD3707" w:rsidRDefault="0069742C" w:rsidP="00BD3707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  <w:sz w:val="24"/>
          <w:szCs w:val="24"/>
          <w:lang w:val="pl-PL"/>
        </w:rPr>
      </w:pPr>
      <w:r w:rsidRPr="00BD3707">
        <w:rPr>
          <w:rFonts w:ascii="Arial" w:hAnsi="Arial" w:cs="Arial"/>
          <w:b/>
          <w:bCs/>
          <w:sz w:val="24"/>
          <w:szCs w:val="24"/>
          <w:lang w:val="pl-PL"/>
        </w:rPr>
        <w:t>Wodociągi Białostockie Spółka z o.o.</w:t>
      </w:r>
    </w:p>
    <w:p w14:paraId="2B29C91F" w14:textId="77777777" w:rsidR="0069742C" w:rsidRPr="00BD3707" w:rsidRDefault="006B361B" w:rsidP="00BD3707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  <w:sz w:val="24"/>
          <w:szCs w:val="24"/>
          <w:lang w:val="pl-PL"/>
        </w:rPr>
      </w:pPr>
      <w:r w:rsidRPr="00BD3707">
        <w:rPr>
          <w:rFonts w:ascii="Arial" w:hAnsi="Arial" w:cs="Arial"/>
          <w:b/>
          <w:bCs/>
          <w:sz w:val="24"/>
          <w:szCs w:val="24"/>
          <w:lang w:val="pl-PL"/>
        </w:rPr>
        <w:t>u</w:t>
      </w:r>
      <w:r w:rsidR="0069742C" w:rsidRPr="00BD3707">
        <w:rPr>
          <w:rFonts w:ascii="Arial" w:hAnsi="Arial" w:cs="Arial"/>
          <w:b/>
          <w:bCs/>
          <w:sz w:val="24"/>
          <w:szCs w:val="24"/>
          <w:lang w:val="pl-PL"/>
        </w:rPr>
        <w:t>l. Młynowa 52/1</w:t>
      </w:r>
    </w:p>
    <w:p w14:paraId="7D157A82" w14:textId="77777777" w:rsidR="0069742C" w:rsidRPr="00BD3707" w:rsidRDefault="0069742C" w:rsidP="00BD3707">
      <w:pPr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b/>
          <w:bCs/>
          <w:sz w:val="24"/>
          <w:szCs w:val="24"/>
          <w:lang w:val="pl-PL"/>
        </w:rPr>
      </w:pPr>
      <w:r w:rsidRPr="00BD3707">
        <w:rPr>
          <w:rFonts w:ascii="Arial" w:hAnsi="Arial" w:cs="Arial"/>
          <w:b/>
          <w:bCs/>
          <w:sz w:val="24"/>
          <w:szCs w:val="24"/>
          <w:lang w:val="pl-PL"/>
        </w:rPr>
        <w:t>15-950 Białystok</w:t>
      </w:r>
    </w:p>
    <w:p w14:paraId="5C71856E" w14:textId="41A57F4B" w:rsidR="0069742C" w:rsidRPr="00BD3707" w:rsidRDefault="00E53127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color w:val="000000"/>
          <w:sz w:val="18"/>
          <w:szCs w:val="18"/>
          <w:lang w:val="pl-PL"/>
        </w:rPr>
      </w:pPr>
      <w:r w:rsidRPr="004464EF">
        <w:rPr>
          <w:rFonts w:ascii="Arial" w:hAnsi="Arial" w:cs="Arial"/>
          <w:b/>
          <w:color w:val="000000"/>
          <w:lang w:val="pl-PL"/>
        </w:rPr>
        <w:t>Nr post</w:t>
      </w:r>
      <w:r w:rsidR="00A2481C" w:rsidRPr="004464EF">
        <w:rPr>
          <w:rFonts w:ascii="Arial" w:hAnsi="Arial" w:cs="Arial"/>
          <w:b/>
          <w:color w:val="000000"/>
          <w:lang w:val="pl-PL"/>
        </w:rPr>
        <w:t>ę</w:t>
      </w:r>
      <w:r w:rsidRPr="004464EF">
        <w:rPr>
          <w:rFonts w:ascii="Arial" w:hAnsi="Arial" w:cs="Arial"/>
          <w:b/>
          <w:color w:val="000000"/>
          <w:lang w:val="pl-PL"/>
        </w:rPr>
        <w:t>powania</w:t>
      </w:r>
      <w:r w:rsidRPr="00BD3707">
        <w:rPr>
          <w:rFonts w:ascii="Arial" w:hAnsi="Arial" w:cs="Arial"/>
          <w:b/>
          <w:color w:val="000000"/>
          <w:sz w:val="18"/>
          <w:szCs w:val="18"/>
          <w:lang w:val="pl-PL"/>
        </w:rPr>
        <w:t xml:space="preserve"> </w:t>
      </w:r>
      <w:r w:rsidR="00BD3707" w:rsidRPr="00BD3707">
        <w:rPr>
          <w:rFonts w:ascii="Arial" w:hAnsi="Arial" w:cs="Arial"/>
          <w:b/>
          <w:color w:val="000000" w:themeColor="text1"/>
          <w:lang w:val="pl-PL"/>
        </w:rPr>
        <w:t>RZ/PP/203/2025</w:t>
      </w:r>
    </w:p>
    <w:p w14:paraId="6C24A36F" w14:textId="77777777" w:rsidR="00E53127" w:rsidRPr="00BD3707" w:rsidRDefault="00E53127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  <w:lang w:val="pl-PL"/>
        </w:rPr>
      </w:pPr>
    </w:p>
    <w:p w14:paraId="0A18C5E6" w14:textId="77777777" w:rsidR="0065150D" w:rsidRPr="00BD3707" w:rsidRDefault="0065150D" w:rsidP="00BD3707">
      <w:pPr>
        <w:tabs>
          <w:tab w:val="left" w:pos="540"/>
        </w:tabs>
        <w:spacing w:after="0" w:line="276" w:lineRule="auto"/>
        <w:ind w:left="540" w:hanging="540"/>
        <w:jc w:val="center"/>
        <w:rPr>
          <w:rFonts w:ascii="Arial" w:eastAsia="Batang" w:hAnsi="Arial" w:cs="Arial"/>
          <w:b/>
          <w:sz w:val="24"/>
          <w:szCs w:val="24"/>
          <w:lang w:val="pl-PL" w:eastAsia="pl-PL"/>
        </w:rPr>
      </w:pPr>
      <w:r w:rsidRPr="00BD3707">
        <w:rPr>
          <w:rFonts w:ascii="Arial" w:eastAsia="Batang" w:hAnsi="Arial" w:cs="Arial"/>
          <w:b/>
          <w:sz w:val="24"/>
          <w:szCs w:val="24"/>
          <w:lang w:val="pl-PL" w:eastAsia="pl-PL"/>
        </w:rPr>
        <w:t>WYKAZ WYKONANYCH DOSTAW</w:t>
      </w:r>
    </w:p>
    <w:p w14:paraId="5B92CA6F" w14:textId="2582EA9C" w:rsidR="00EA3E56" w:rsidRPr="009624EC" w:rsidRDefault="00EF4A95" w:rsidP="009624EC">
      <w:pPr>
        <w:spacing w:line="276" w:lineRule="auto"/>
        <w:jc w:val="both"/>
        <w:rPr>
          <w:rFonts w:ascii="Arial" w:eastAsia="Batang" w:hAnsi="Arial" w:cs="Arial"/>
          <w:b/>
          <w:bCs/>
          <w:lang w:val="pl-PL" w:eastAsia="pl-PL"/>
        </w:rPr>
      </w:pPr>
      <w:r w:rsidRPr="00BD3707">
        <w:rPr>
          <w:rFonts w:ascii="Arial" w:hAnsi="Arial" w:cs="Arial"/>
          <w:b/>
          <w:bCs/>
          <w:lang w:val="pl-PL"/>
        </w:rPr>
        <w:t xml:space="preserve">Dot. przetargu nieograniczonego na: </w:t>
      </w:r>
      <w:r w:rsidR="00BA5A21" w:rsidRPr="00BD3707">
        <w:rPr>
          <w:rFonts w:ascii="Arial" w:hAnsi="Arial" w:cs="Arial"/>
          <w:b/>
          <w:lang w:val="pl-PL"/>
        </w:rPr>
        <w:t>dostawę</w:t>
      </w:r>
      <w:r w:rsidR="005D4125" w:rsidRPr="00BD3707">
        <w:rPr>
          <w:rFonts w:ascii="Arial" w:hAnsi="Arial" w:cs="Arial"/>
          <w:b/>
          <w:lang w:val="pl-PL"/>
        </w:rPr>
        <w:t xml:space="preserve"> </w:t>
      </w:r>
      <w:bookmarkStart w:id="0" w:name="_Hlk149114024"/>
      <w:r w:rsidR="00BA5A21" w:rsidRPr="00BD3707">
        <w:rPr>
          <w:rFonts w:ascii="Arial" w:hAnsi="Arial" w:cs="Arial"/>
          <w:b/>
          <w:iCs/>
          <w:lang w:val="pl-PL"/>
        </w:rPr>
        <w:t xml:space="preserve">1 400  ton </w:t>
      </w:r>
      <w:bookmarkEnd w:id="0"/>
      <w:r w:rsidR="00BA5A21" w:rsidRPr="00BD3707">
        <w:rPr>
          <w:rFonts w:ascii="Arial" w:hAnsi="Arial" w:cs="Arial"/>
          <w:b/>
          <w:iCs/>
          <w:lang w:val="pl-PL"/>
        </w:rPr>
        <w:t xml:space="preserve">siarczanu </w:t>
      </w:r>
      <w:proofErr w:type="spellStart"/>
      <w:r w:rsidR="00BA5A21" w:rsidRPr="00BD3707">
        <w:rPr>
          <w:rFonts w:ascii="Arial" w:hAnsi="Arial" w:cs="Arial"/>
          <w:b/>
          <w:iCs/>
          <w:lang w:val="pl-PL"/>
        </w:rPr>
        <w:t>glinu</w:t>
      </w:r>
      <w:proofErr w:type="spellEnd"/>
      <w:r w:rsidR="00BA5A21" w:rsidRPr="00BD3707">
        <w:rPr>
          <w:rFonts w:ascii="Arial" w:hAnsi="Arial" w:cs="Arial"/>
          <w:b/>
          <w:iCs/>
          <w:lang w:val="pl-PL"/>
        </w:rPr>
        <w:t xml:space="preserve"> w formie stałej 17%Al</w:t>
      </w:r>
      <w:r w:rsidR="00BA5A21" w:rsidRPr="00BD3707">
        <w:rPr>
          <w:rFonts w:ascii="Arial" w:hAnsi="Arial" w:cs="Arial"/>
          <w:b/>
          <w:iCs/>
          <w:vertAlign w:val="subscript"/>
          <w:lang w:val="pl-PL"/>
        </w:rPr>
        <w:t>2</w:t>
      </w:r>
      <w:r w:rsidR="00BA5A21" w:rsidRPr="00BD3707">
        <w:rPr>
          <w:rFonts w:ascii="Arial" w:hAnsi="Arial" w:cs="Arial"/>
          <w:b/>
          <w:iCs/>
          <w:lang w:val="pl-PL"/>
        </w:rPr>
        <w:t>O</w:t>
      </w:r>
      <w:r w:rsidR="00BA5A21" w:rsidRPr="00BD3707">
        <w:rPr>
          <w:rFonts w:ascii="Arial" w:hAnsi="Arial" w:cs="Arial"/>
          <w:b/>
          <w:iCs/>
          <w:vertAlign w:val="subscript"/>
          <w:lang w:val="pl-PL"/>
        </w:rPr>
        <w:t>3</w:t>
      </w:r>
      <w:r w:rsidR="00BA5A21" w:rsidRPr="00BD3707">
        <w:rPr>
          <w:rFonts w:ascii="Arial" w:hAnsi="Arial" w:cs="Arial"/>
          <w:b/>
          <w:iCs/>
          <w:lang w:val="pl-PL"/>
        </w:rPr>
        <w:t xml:space="preserve"> na potrzeby prowadzenia koagulacji objętościowej wody powierzchniowej </w:t>
      </w:r>
      <w:r w:rsidR="00BA5A21" w:rsidRPr="00BD3707">
        <w:rPr>
          <w:rFonts w:ascii="Arial" w:hAnsi="Arial" w:cs="Arial"/>
          <w:b/>
          <w:iCs/>
          <w:lang w:val="pl-PL"/>
        </w:rPr>
        <w:br/>
        <w:t>w pulsatorach na terenie SUW Pietrasze</w:t>
      </w:r>
      <w:r w:rsidR="00BA5A21" w:rsidRPr="00BD3707">
        <w:rPr>
          <w:rFonts w:ascii="Arial" w:eastAsia="Batang" w:hAnsi="Arial" w:cs="Arial"/>
          <w:lang w:val="pl-PL" w:eastAsia="pl-PL"/>
        </w:rPr>
        <w:t xml:space="preserve"> </w:t>
      </w:r>
      <w:r w:rsidR="00EA3E56" w:rsidRPr="00BD3707">
        <w:rPr>
          <w:rFonts w:ascii="Arial" w:eastAsia="Batang" w:hAnsi="Arial" w:cs="Arial"/>
          <w:lang w:val="pl-PL" w:eastAsia="pl-PL"/>
        </w:rPr>
        <w:t xml:space="preserve">wykaz wykonanych dostaw, a w przypadku świadczeń ciągłych lub okresowych również wykonywanych, w okresie ostatnich trzech lat przed upływem terminu składania ofert, a jeżeli okres prowadzenia działalności jest krótszy, to w tym okresie, </w:t>
      </w:r>
      <w:r w:rsidR="00EA3E56" w:rsidRPr="00BD3707">
        <w:rPr>
          <w:rFonts w:ascii="Arial" w:eastAsia="Batang" w:hAnsi="Arial" w:cs="Arial"/>
          <w:b/>
          <w:bCs/>
          <w:lang w:val="pl-PL" w:eastAsia="pl-PL"/>
        </w:rPr>
        <w:t xml:space="preserve">wraz z dowodami określającymi, czy </w:t>
      </w:r>
      <w:r w:rsidR="005D4125" w:rsidRPr="00BD3707">
        <w:rPr>
          <w:rFonts w:ascii="Arial" w:eastAsia="Batang" w:hAnsi="Arial" w:cs="Arial"/>
          <w:b/>
          <w:bCs/>
          <w:lang w:val="pl-PL" w:eastAsia="pl-PL"/>
        </w:rPr>
        <w:t>dostawy</w:t>
      </w:r>
      <w:r w:rsidR="00EA3E56" w:rsidRPr="00BD3707">
        <w:rPr>
          <w:rFonts w:ascii="Arial" w:eastAsia="Batang" w:hAnsi="Arial" w:cs="Arial"/>
          <w:b/>
          <w:bCs/>
          <w:lang w:val="pl-PL" w:eastAsia="pl-PL"/>
        </w:rPr>
        <w:t xml:space="preserve"> te zostały wykonane (są wykonywane) należycie.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wykonawcy. </w:t>
      </w:r>
    </w:p>
    <w:tbl>
      <w:tblPr>
        <w:tblW w:w="92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0"/>
        <w:gridCol w:w="2840"/>
        <w:gridCol w:w="1696"/>
        <w:gridCol w:w="1418"/>
        <w:gridCol w:w="2120"/>
      </w:tblGrid>
      <w:tr w:rsidR="00C94930" w:rsidRPr="00BD3707" w14:paraId="7AF858AA" w14:textId="66960004" w:rsidTr="00C94930">
        <w:trPr>
          <w:cantSplit/>
          <w:trHeight w:val="546"/>
          <w:jc w:val="center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F65A2" w14:textId="5D9D6D01" w:rsidR="00C94930" w:rsidRPr="001544CC" w:rsidRDefault="00C94930" w:rsidP="001544CC">
            <w:pPr>
              <w:spacing w:after="0" w:line="240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  <w:proofErr w:type="spellStart"/>
            <w:r w:rsidRPr="001544CC"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  <w:t>Lp</w:t>
            </w:r>
            <w:proofErr w:type="spellEnd"/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6AED5" w14:textId="77777777" w:rsidR="00C94930" w:rsidRDefault="00C94930" w:rsidP="001544CC">
            <w:pPr>
              <w:spacing w:line="240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  <w:r w:rsidRPr="001544CC"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  <w:t xml:space="preserve">Opis przedmiotu zamówienia </w:t>
            </w:r>
          </w:p>
          <w:p w14:paraId="694AE638" w14:textId="4CF7DD6E" w:rsidR="00C94930" w:rsidRPr="001544CC" w:rsidRDefault="00C94930" w:rsidP="001544CC">
            <w:pPr>
              <w:spacing w:line="240" w:lineRule="auto"/>
              <w:jc w:val="center"/>
              <w:rPr>
                <w:rFonts w:ascii="Arial" w:eastAsia="Calibri" w:hAnsi="Arial" w:cs="Arial"/>
                <w:i/>
                <w:sz w:val="12"/>
                <w:szCs w:val="12"/>
                <w:lang w:val="pl-PL" w:eastAsia="ar-SA"/>
              </w:rPr>
            </w:pPr>
            <w:r w:rsidRPr="001544CC">
              <w:rPr>
                <w:rFonts w:ascii="Arial" w:eastAsia="Calibri" w:hAnsi="Arial" w:cs="Arial"/>
                <w:i/>
                <w:sz w:val="12"/>
                <w:szCs w:val="12"/>
                <w:lang w:val="pl-PL" w:eastAsia="ar-SA"/>
              </w:rPr>
              <w:t xml:space="preserve">(opis, zakres </w:t>
            </w:r>
            <w:r w:rsidRPr="001544CC">
              <w:rPr>
                <w:rFonts w:ascii="Arial" w:eastAsia="Calibri" w:hAnsi="Arial" w:cs="Arial"/>
                <w:i/>
                <w:sz w:val="12"/>
                <w:szCs w:val="12"/>
                <w:lang w:val="pl-PL" w:eastAsia="ar-SA"/>
              </w:rPr>
              <w:br/>
            </w:r>
            <w:r w:rsidRPr="001544CC">
              <w:rPr>
                <w:rFonts w:ascii="Arial" w:hAnsi="Arial" w:cs="Arial"/>
                <w:i/>
                <w:sz w:val="12"/>
                <w:szCs w:val="12"/>
                <w:lang w:val="pl-PL" w:eastAsia="ar-SA"/>
              </w:rPr>
              <w:t xml:space="preserve">z uwzględnieniem wymagań określonych </w:t>
            </w:r>
            <w:r w:rsidRPr="001544CC">
              <w:rPr>
                <w:rFonts w:ascii="Arial" w:hAnsi="Arial" w:cs="Arial"/>
                <w:i/>
                <w:sz w:val="12"/>
                <w:szCs w:val="12"/>
                <w:lang w:val="pl-PL" w:eastAsia="ar-SA"/>
              </w:rPr>
              <w:br/>
              <w:t>w Rozdz. VI SWZ</w:t>
            </w:r>
            <w:r w:rsidRPr="001544CC">
              <w:rPr>
                <w:rFonts w:ascii="Arial" w:eastAsia="Calibri" w:hAnsi="Arial" w:cs="Arial"/>
                <w:i/>
                <w:sz w:val="12"/>
                <w:szCs w:val="12"/>
                <w:lang w:val="pl-PL" w:eastAsia="ar-SA"/>
              </w:rPr>
              <w:t>)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27B98" w14:textId="77777777" w:rsidR="00C94930" w:rsidRDefault="00C94930" w:rsidP="001544CC">
            <w:pPr>
              <w:autoSpaceDE w:val="0"/>
              <w:spacing w:after="0" w:line="240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  <w:r w:rsidRPr="001544CC"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  <w:t xml:space="preserve">Wielkość dostawy </w:t>
            </w:r>
          </w:p>
          <w:p w14:paraId="1785E803" w14:textId="77777777" w:rsidR="00C94930" w:rsidRPr="001544CC" w:rsidRDefault="00C94930" w:rsidP="001544CC">
            <w:pPr>
              <w:autoSpaceDE w:val="0"/>
              <w:spacing w:after="0" w:line="240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</w:p>
          <w:p w14:paraId="2DCF33E4" w14:textId="4682C33D" w:rsidR="00C94930" w:rsidRPr="00C6400E" w:rsidRDefault="00C94930" w:rsidP="001544CC">
            <w:pPr>
              <w:autoSpaceDE w:val="0"/>
              <w:spacing w:after="0" w:line="240" w:lineRule="auto"/>
              <w:jc w:val="center"/>
              <w:rPr>
                <w:rFonts w:ascii="Arial" w:eastAsia="Batang" w:hAnsi="Arial" w:cs="Arial"/>
                <w:i/>
                <w:iCs/>
                <w:sz w:val="12"/>
                <w:szCs w:val="12"/>
                <w:lang w:val="pl-PL" w:eastAsia="pl-PL"/>
              </w:rPr>
            </w:pPr>
            <w:r w:rsidRPr="00C6400E">
              <w:rPr>
                <w:rFonts w:ascii="Arial" w:eastAsia="Batang" w:hAnsi="Arial" w:cs="Arial"/>
                <w:i/>
                <w:iCs/>
                <w:sz w:val="12"/>
                <w:szCs w:val="12"/>
                <w:lang w:val="pl-PL" w:eastAsia="pl-PL"/>
              </w:rPr>
              <w:t>(podana w tonach)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673B2" w14:textId="258CD23F" w:rsidR="00C94930" w:rsidRPr="001544CC" w:rsidRDefault="00C94930" w:rsidP="001544CC">
            <w:pPr>
              <w:spacing w:after="0" w:line="240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  <w:r w:rsidRPr="001544CC"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  <w:t>Data wykonania</w:t>
            </w: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5C80A" w14:textId="77777777" w:rsidR="00C94930" w:rsidRDefault="00C94930" w:rsidP="001544C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544CC">
              <w:rPr>
                <w:rFonts w:ascii="Arial" w:hAnsi="Arial" w:cs="Arial"/>
                <w:sz w:val="16"/>
                <w:szCs w:val="16"/>
                <w:lang w:val="pl-PL"/>
              </w:rPr>
              <w:t xml:space="preserve">Podmiot, </w:t>
            </w:r>
            <w:r w:rsidRPr="001544CC">
              <w:rPr>
                <w:rFonts w:ascii="Arial" w:hAnsi="Arial" w:cs="Arial"/>
                <w:sz w:val="16"/>
                <w:szCs w:val="16"/>
                <w:lang w:val="pl-PL"/>
              </w:rPr>
              <w:br/>
              <w:t>na rzecz którego zamówienie zostało wykonane</w:t>
            </w:r>
          </w:p>
          <w:p w14:paraId="2CA61820" w14:textId="15DEE28C" w:rsidR="00C94930" w:rsidRPr="001544CC" w:rsidRDefault="00C94930" w:rsidP="001544CC">
            <w:pPr>
              <w:spacing w:line="240" w:lineRule="auto"/>
              <w:jc w:val="center"/>
              <w:rPr>
                <w:rFonts w:ascii="Arial" w:hAnsi="Arial" w:cs="Arial"/>
                <w:sz w:val="12"/>
                <w:szCs w:val="12"/>
                <w:lang w:val="pl-PL"/>
              </w:rPr>
            </w:pPr>
            <w:r w:rsidRPr="001544CC">
              <w:rPr>
                <w:rFonts w:ascii="Arial" w:eastAsia="Calibri" w:hAnsi="Arial" w:cs="Arial"/>
                <w:i/>
                <w:sz w:val="12"/>
                <w:szCs w:val="12"/>
                <w:lang w:val="pl-PL" w:eastAsia="ar-SA"/>
              </w:rPr>
              <w:t>(nazwa i adres)</w:t>
            </w:r>
          </w:p>
        </w:tc>
      </w:tr>
      <w:tr w:rsidR="00C94930" w:rsidRPr="00BD3707" w14:paraId="3D85B4D9" w14:textId="77777777" w:rsidTr="00C94930">
        <w:trPr>
          <w:cantSplit/>
          <w:trHeight w:val="546"/>
          <w:jc w:val="center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55B9F" w14:textId="77777777" w:rsidR="00C94930" w:rsidRPr="001544CC" w:rsidRDefault="00C94930" w:rsidP="001544CC">
            <w:pPr>
              <w:spacing w:after="0" w:line="240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8E37C" w14:textId="77777777" w:rsidR="00C94930" w:rsidRPr="001544CC" w:rsidRDefault="00C94930" w:rsidP="001544CC">
            <w:pPr>
              <w:spacing w:line="240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C0EA5" w14:textId="77777777" w:rsidR="00C94930" w:rsidRPr="001544CC" w:rsidRDefault="00C94930" w:rsidP="001544CC">
            <w:pPr>
              <w:autoSpaceDE w:val="0"/>
              <w:spacing w:after="0" w:line="240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C0DB" w14:textId="77777777" w:rsidR="00C94930" w:rsidRPr="001544CC" w:rsidRDefault="00C94930" w:rsidP="001544CC">
            <w:pPr>
              <w:spacing w:after="0" w:line="240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58792" w14:textId="77777777" w:rsidR="00C94930" w:rsidRPr="001544CC" w:rsidRDefault="00C94930" w:rsidP="001544CC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</w:tc>
      </w:tr>
      <w:tr w:rsidR="00C94930" w:rsidRPr="00BD3707" w14:paraId="24E97DB9" w14:textId="39E3BE1F" w:rsidTr="00C94930">
        <w:trPr>
          <w:cantSplit/>
          <w:trHeight w:val="539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E782E" w14:textId="77777777" w:rsidR="00C94930" w:rsidRPr="001544CC" w:rsidRDefault="00C94930" w:rsidP="00BD3707">
            <w:pPr>
              <w:spacing w:after="0" w:line="276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  <w:r w:rsidRPr="001544CC"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  <w:t>1.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55175" w14:textId="77777777" w:rsidR="00C94930" w:rsidRPr="00BD3707" w:rsidRDefault="00C94930" w:rsidP="00BD3707">
            <w:pPr>
              <w:spacing w:after="0" w:line="276" w:lineRule="auto"/>
              <w:jc w:val="center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12B9B1" w14:textId="77777777" w:rsidR="00C94930" w:rsidRPr="00BD3707" w:rsidRDefault="00C94930" w:rsidP="00BD3707">
            <w:pPr>
              <w:autoSpaceDE w:val="0"/>
              <w:spacing w:after="0" w:line="276" w:lineRule="auto"/>
              <w:jc w:val="center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A7A04" w14:textId="5DF8C1DC" w:rsidR="00C94930" w:rsidRPr="00BD3707" w:rsidRDefault="00C94930" w:rsidP="00BD3707">
            <w:pPr>
              <w:spacing w:after="0" w:line="276" w:lineRule="auto"/>
              <w:jc w:val="center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D7C691" w14:textId="77777777" w:rsidR="00C94930" w:rsidRPr="00BD3707" w:rsidRDefault="00C94930" w:rsidP="00BD3707">
            <w:pPr>
              <w:spacing w:after="0" w:line="276" w:lineRule="auto"/>
              <w:jc w:val="center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</w:tr>
      <w:tr w:rsidR="00C94930" w:rsidRPr="00BD3707" w14:paraId="3A12DD20" w14:textId="63A3B95F" w:rsidTr="00C94930">
        <w:trPr>
          <w:cantSplit/>
          <w:trHeight w:val="514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8DBE7" w14:textId="77777777" w:rsidR="00C94930" w:rsidRPr="001544CC" w:rsidRDefault="00C94930" w:rsidP="00F37CDB">
            <w:pPr>
              <w:spacing w:after="0" w:line="276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  <w:r w:rsidRPr="001544CC"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  <w:t>2.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90184" w14:textId="77777777" w:rsidR="00C94930" w:rsidRPr="00BD3707" w:rsidRDefault="00C94930" w:rsidP="00F37CDB">
            <w:pPr>
              <w:spacing w:after="0" w:line="276" w:lineRule="auto"/>
              <w:jc w:val="center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BDB33" w14:textId="77777777" w:rsidR="00C94930" w:rsidRPr="00BD3707" w:rsidRDefault="00C94930" w:rsidP="00F37CDB">
            <w:pPr>
              <w:autoSpaceDE w:val="0"/>
              <w:spacing w:after="0" w:line="276" w:lineRule="auto"/>
              <w:jc w:val="center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520DA" w14:textId="35E95D48" w:rsidR="00C94930" w:rsidRPr="00BD3707" w:rsidRDefault="00C94930" w:rsidP="00F37CDB">
            <w:pPr>
              <w:spacing w:after="0" w:line="276" w:lineRule="auto"/>
              <w:jc w:val="center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89FF46" w14:textId="77777777" w:rsidR="00C94930" w:rsidRPr="00BD3707" w:rsidRDefault="00C94930" w:rsidP="00F37CDB">
            <w:pPr>
              <w:spacing w:after="0" w:line="276" w:lineRule="auto"/>
              <w:jc w:val="center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</w:tr>
      <w:tr w:rsidR="00C94930" w:rsidRPr="00BD3707" w14:paraId="6F9D13B8" w14:textId="1F9ADC3A" w:rsidTr="00C94930">
        <w:trPr>
          <w:cantSplit/>
          <w:trHeight w:val="535"/>
          <w:jc w:val="center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D88D" w14:textId="77777777" w:rsidR="00C94930" w:rsidRPr="001544CC" w:rsidRDefault="00C94930" w:rsidP="00F37CDB">
            <w:pPr>
              <w:spacing w:after="0" w:line="276" w:lineRule="auto"/>
              <w:jc w:val="center"/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</w:pPr>
            <w:r w:rsidRPr="001544CC">
              <w:rPr>
                <w:rFonts w:ascii="Arial" w:eastAsia="Batang" w:hAnsi="Arial" w:cs="Arial"/>
                <w:sz w:val="16"/>
                <w:szCs w:val="16"/>
                <w:lang w:val="pl-PL" w:eastAsia="pl-PL"/>
              </w:rPr>
              <w:t>3.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52C4" w14:textId="77777777" w:rsidR="00C94930" w:rsidRPr="00BD3707" w:rsidRDefault="00C94930" w:rsidP="00F37CDB">
            <w:pPr>
              <w:spacing w:after="0"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1639" w14:textId="77777777" w:rsidR="00C94930" w:rsidRPr="00BD3707" w:rsidRDefault="00C94930" w:rsidP="00F37CDB">
            <w:pPr>
              <w:spacing w:after="0"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792C" w14:textId="71DC127A" w:rsidR="00C94930" w:rsidRPr="00BD3707" w:rsidRDefault="00C94930" w:rsidP="00F37CDB">
            <w:pPr>
              <w:spacing w:after="0"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7F8C" w14:textId="77777777" w:rsidR="00C94930" w:rsidRPr="00BD3707" w:rsidRDefault="00C94930" w:rsidP="00F37CDB">
            <w:pPr>
              <w:spacing w:after="0"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264834B3" w14:textId="77777777" w:rsidR="002131E5" w:rsidRDefault="002131E5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pl-PL"/>
        </w:rPr>
      </w:pPr>
    </w:p>
    <w:p w14:paraId="51018BD4" w14:textId="77777777" w:rsidR="00075845" w:rsidRPr="00BD3707" w:rsidRDefault="00075845" w:rsidP="00BD3707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lang w:val="pl-PL"/>
        </w:rPr>
      </w:pPr>
    </w:p>
    <w:p w14:paraId="6CF88ECB" w14:textId="77777777" w:rsidR="00857C18" w:rsidRPr="00BD3707" w:rsidRDefault="00857C18" w:rsidP="00075845">
      <w:pPr>
        <w:spacing w:after="0" w:line="276" w:lineRule="auto"/>
        <w:ind w:left="5760"/>
        <w:jc w:val="center"/>
        <w:rPr>
          <w:rFonts w:ascii="Arial" w:hAnsi="Arial" w:cs="Arial"/>
          <w:sz w:val="21"/>
          <w:szCs w:val="21"/>
        </w:rPr>
      </w:pPr>
      <w:r w:rsidRPr="00BD3707">
        <w:rPr>
          <w:rFonts w:ascii="Arial" w:hAnsi="Arial" w:cs="Arial"/>
          <w:sz w:val="21"/>
          <w:szCs w:val="21"/>
        </w:rPr>
        <w:t>…………………………………….</w:t>
      </w:r>
    </w:p>
    <w:p w14:paraId="4589C0A1" w14:textId="7B6857AD" w:rsidR="00857C18" w:rsidRPr="00075845" w:rsidRDefault="00857C18" w:rsidP="00075845">
      <w:pPr>
        <w:spacing w:after="0" w:line="276" w:lineRule="auto"/>
        <w:ind w:left="5040" w:firstLine="720"/>
        <w:jc w:val="center"/>
        <w:rPr>
          <w:rFonts w:ascii="Arial" w:hAnsi="Arial" w:cs="Arial"/>
          <w:sz w:val="18"/>
          <w:szCs w:val="18"/>
        </w:rPr>
      </w:pPr>
      <w:r w:rsidRPr="00075845">
        <w:rPr>
          <w:rFonts w:ascii="Arial" w:hAnsi="Arial" w:cs="Arial"/>
          <w:i/>
          <w:sz w:val="18"/>
          <w:szCs w:val="18"/>
        </w:rPr>
        <w:t xml:space="preserve">Data; </w:t>
      </w:r>
      <w:bookmarkStart w:id="1" w:name="_Hlk102639179"/>
      <w:proofErr w:type="spellStart"/>
      <w:r w:rsidRPr="00075845">
        <w:rPr>
          <w:rFonts w:ascii="Arial" w:hAnsi="Arial" w:cs="Arial"/>
          <w:i/>
          <w:sz w:val="18"/>
          <w:szCs w:val="18"/>
        </w:rPr>
        <w:t>kwalifikowany</w:t>
      </w:r>
      <w:proofErr w:type="spellEnd"/>
      <w:r w:rsidRPr="00075845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075845">
        <w:rPr>
          <w:rFonts w:ascii="Arial" w:hAnsi="Arial" w:cs="Arial"/>
          <w:i/>
          <w:sz w:val="18"/>
          <w:szCs w:val="18"/>
        </w:rPr>
        <w:t>podpis</w:t>
      </w:r>
      <w:proofErr w:type="spellEnd"/>
      <w:r w:rsidRPr="00075845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Pr="00075845">
        <w:rPr>
          <w:rFonts w:ascii="Arial" w:hAnsi="Arial" w:cs="Arial"/>
          <w:i/>
          <w:sz w:val="18"/>
          <w:szCs w:val="18"/>
        </w:rPr>
        <w:t>elektroniczny</w:t>
      </w:r>
      <w:bookmarkEnd w:id="1"/>
      <w:proofErr w:type="spellEnd"/>
    </w:p>
    <w:p w14:paraId="60DC3B30" w14:textId="2B04D727" w:rsidR="00354217" w:rsidRPr="00BD3707" w:rsidRDefault="00354217" w:rsidP="00BD3707">
      <w:pPr>
        <w:spacing w:after="0" w:line="276" w:lineRule="auto"/>
        <w:rPr>
          <w:rFonts w:ascii="Arial" w:hAnsi="Arial" w:cs="Arial"/>
          <w:b/>
          <w:sz w:val="18"/>
          <w:szCs w:val="18"/>
          <w:lang w:val="pl-PL"/>
        </w:rPr>
      </w:pPr>
    </w:p>
    <w:sectPr w:rsidR="00354217" w:rsidRPr="00BD3707">
      <w:headerReference w:type="default" r:id="rId7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DBC44" w14:textId="77777777" w:rsidR="00057A5C" w:rsidRDefault="00057A5C" w:rsidP="0069742C">
      <w:pPr>
        <w:spacing w:after="0" w:line="240" w:lineRule="auto"/>
      </w:pPr>
      <w:r>
        <w:separator/>
      </w:r>
    </w:p>
  </w:endnote>
  <w:endnote w:type="continuationSeparator" w:id="0">
    <w:p w14:paraId="33B2ECB0" w14:textId="77777777" w:rsidR="00057A5C" w:rsidRDefault="00057A5C" w:rsidP="00697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24659" w14:textId="77777777" w:rsidR="00057A5C" w:rsidRDefault="00057A5C" w:rsidP="0069742C">
      <w:pPr>
        <w:spacing w:after="0" w:line="240" w:lineRule="auto"/>
      </w:pPr>
      <w:r>
        <w:separator/>
      </w:r>
    </w:p>
  </w:footnote>
  <w:footnote w:type="continuationSeparator" w:id="0">
    <w:p w14:paraId="44942095" w14:textId="77777777" w:rsidR="00057A5C" w:rsidRDefault="00057A5C" w:rsidP="00697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7780E" w14:textId="46D7F47E" w:rsidR="002131E5" w:rsidRPr="00C72E54" w:rsidRDefault="002131E5">
    <w:pPr>
      <w:pStyle w:val="Nagwek"/>
      <w:rPr>
        <w:b/>
      </w:rPr>
    </w:pPr>
    <w:r w:rsidRPr="00C72E54">
      <w:rPr>
        <w:b/>
      </w:rPr>
      <w:tab/>
    </w:r>
    <w:r w:rsidRPr="00C72E54">
      <w:rPr>
        <w:b/>
      </w:rPr>
      <w:tab/>
    </w:r>
  </w:p>
  <w:p w14:paraId="31C598CA" w14:textId="77777777" w:rsidR="002131E5" w:rsidRDefault="002131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0D108D"/>
    <w:multiLevelType w:val="hybridMultilevel"/>
    <w:tmpl w:val="121060E4"/>
    <w:lvl w:ilvl="0" w:tplc="A2D0B05A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06150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42C"/>
    <w:rsid w:val="0003397A"/>
    <w:rsid w:val="00057A5C"/>
    <w:rsid w:val="00075845"/>
    <w:rsid w:val="000C441D"/>
    <w:rsid w:val="00102CEE"/>
    <w:rsid w:val="00120194"/>
    <w:rsid w:val="001544CC"/>
    <w:rsid w:val="001A408C"/>
    <w:rsid w:val="00200064"/>
    <w:rsid w:val="002131E5"/>
    <w:rsid w:val="00354217"/>
    <w:rsid w:val="00381F79"/>
    <w:rsid w:val="003B147E"/>
    <w:rsid w:val="0041015D"/>
    <w:rsid w:val="004346F4"/>
    <w:rsid w:val="004464EF"/>
    <w:rsid w:val="00473006"/>
    <w:rsid w:val="00481945"/>
    <w:rsid w:val="00521DCD"/>
    <w:rsid w:val="005D4125"/>
    <w:rsid w:val="005F31EC"/>
    <w:rsid w:val="0065150D"/>
    <w:rsid w:val="0069742C"/>
    <w:rsid w:val="006B361B"/>
    <w:rsid w:val="006D0E73"/>
    <w:rsid w:val="00704D43"/>
    <w:rsid w:val="007476F2"/>
    <w:rsid w:val="00787D6B"/>
    <w:rsid w:val="007B52BD"/>
    <w:rsid w:val="007B63E8"/>
    <w:rsid w:val="00857C18"/>
    <w:rsid w:val="008B26FC"/>
    <w:rsid w:val="008B45CB"/>
    <w:rsid w:val="009070C4"/>
    <w:rsid w:val="00912005"/>
    <w:rsid w:val="00927B05"/>
    <w:rsid w:val="009624EC"/>
    <w:rsid w:val="00A233D6"/>
    <w:rsid w:val="00A2481C"/>
    <w:rsid w:val="00A367FE"/>
    <w:rsid w:val="00B2459C"/>
    <w:rsid w:val="00BA5A21"/>
    <w:rsid w:val="00BD3707"/>
    <w:rsid w:val="00BF0AF6"/>
    <w:rsid w:val="00BF4566"/>
    <w:rsid w:val="00C6400E"/>
    <w:rsid w:val="00C72E54"/>
    <w:rsid w:val="00C94930"/>
    <w:rsid w:val="00CC06EA"/>
    <w:rsid w:val="00DB33D2"/>
    <w:rsid w:val="00DC33C9"/>
    <w:rsid w:val="00DF4C3D"/>
    <w:rsid w:val="00E1704C"/>
    <w:rsid w:val="00E47A4A"/>
    <w:rsid w:val="00E52DA6"/>
    <w:rsid w:val="00E53127"/>
    <w:rsid w:val="00E7364C"/>
    <w:rsid w:val="00E91C83"/>
    <w:rsid w:val="00EA3E56"/>
    <w:rsid w:val="00EF4A95"/>
    <w:rsid w:val="00F37CDB"/>
    <w:rsid w:val="00F42AEF"/>
    <w:rsid w:val="00F55EF5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BB874"/>
  <w15:chartTrackingRefBased/>
  <w15:docId w15:val="{177925AD-4ED6-45C2-956E-F12BFFBEC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742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42C"/>
  </w:style>
  <w:style w:type="paragraph" w:styleId="Stopka">
    <w:name w:val="footer"/>
    <w:basedOn w:val="Normalny"/>
    <w:link w:val="StopkaZnak"/>
    <w:uiPriority w:val="99"/>
    <w:unhideWhenUsed/>
    <w:rsid w:val="0069742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mpucilowska</dc:creator>
  <cp:keywords/>
  <dc:description/>
  <cp:lastModifiedBy>Wodociągi Białostockie</cp:lastModifiedBy>
  <cp:revision>32</cp:revision>
  <cp:lastPrinted>2024-11-22T08:55:00Z</cp:lastPrinted>
  <dcterms:created xsi:type="dcterms:W3CDTF">2020-07-03T11:33:00Z</dcterms:created>
  <dcterms:modified xsi:type="dcterms:W3CDTF">2025-11-04T14:03:00Z</dcterms:modified>
</cp:coreProperties>
</file>